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BB" w:rsidRDefault="00B534BB">
      <w:r>
        <w:t>Редакционная политика сетевого издания «Мотор»</w:t>
      </w:r>
    </w:p>
    <w:p w:rsidR="00C57A73" w:rsidRDefault="00A54ED1">
      <w:r>
        <w:t>Сетевое издание «Мотор»</w:t>
      </w:r>
      <w:r w:rsidR="00BC2D96">
        <w:t xml:space="preserve"> — </w:t>
      </w:r>
      <w:r>
        <w:t>зарегистрированное СМИ, которое соблюдает законодательство Российской Федерации и руководствуется в своей работе Законом о СМИ</w:t>
      </w:r>
      <w:r w:rsidR="00B534BB">
        <w:t>,</w:t>
      </w:r>
      <w:r>
        <w:t xml:space="preserve"> </w:t>
      </w:r>
      <w:r w:rsidR="00B534BB">
        <w:t xml:space="preserve">Кодексом профессиональной этики российского журналиста, </w:t>
      </w:r>
      <w:r w:rsidR="00B92813">
        <w:t xml:space="preserve">Пользовательским соглашением, </w:t>
      </w:r>
      <w:r w:rsidR="00B534BB">
        <w:t>а также другими применимыми нормами права.</w:t>
      </w:r>
    </w:p>
    <w:p w:rsidR="00D255EF" w:rsidRDefault="00D255EF">
      <w:r>
        <w:t>Сетевое издание «Мотор» — интернет-медиа, которое рассказывает о мире автомобилей не только как о существенном прикладном элементе современного быта, но и как о важной части мировой культуры.</w:t>
      </w:r>
    </w:p>
    <w:p w:rsidR="00B534BB" w:rsidRDefault="00B534BB">
      <w:r>
        <w:t xml:space="preserve">Все материалы выпускаются редакцией «Мотора» в интересах читателей. Это не противоречит коммерческой модели издания как </w:t>
      </w:r>
      <w:proofErr w:type="gramStart"/>
      <w:r>
        <w:t>бизнес-проекта</w:t>
      </w:r>
      <w:proofErr w:type="gramEnd"/>
      <w:r>
        <w:t xml:space="preserve">, поскольку интерес читателей </w:t>
      </w:r>
      <w:r w:rsidR="00B83237">
        <w:t xml:space="preserve">к материалам </w:t>
      </w:r>
      <w:r w:rsidR="00B83237">
        <w:t>«Мотор</w:t>
      </w:r>
      <w:r w:rsidR="00B83237">
        <w:t>а</w:t>
      </w:r>
      <w:r w:rsidR="00B83237">
        <w:t xml:space="preserve">» </w:t>
      </w:r>
      <w:r>
        <w:t>выражается просмотр</w:t>
      </w:r>
      <w:r w:rsidR="00D255EF">
        <w:t>ами</w:t>
      </w:r>
      <w:r>
        <w:t xml:space="preserve"> страниц, число которых является основным показателем для бизнес-модели издания.</w:t>
      </w:r>
    </w:p>
    <w:p w:rsidR="00B534BB" w:rsidRDefault="00B534BB">
      <w:r>
        <w:t xml:space="preserve">Любая новость публикуется с </w:t>
      </w:r>
      <w:r w:rsidR="00B83237">
        <w:t>указанием источника информации и активной ссылкой на этот источник.</w:t>
      </w:r>
    </w:p>
    <w:p w:rsidR="00B534BB" w:rsidRDefault="00B534BB">
      <w:r>
        <w:t>Все коммерческие материалы (такие, создание и размещение которых было оплачено третьей стороной, и которые несут в себе рекламные сообщения) в обязательном порядке помечаются плашкой «Партнерский материал» или «Реклама». Любой материал, который не помечен одной из этих плашек, не является оплаченным или каким-либо образом ангажированным.</w:t>
      </w:r>
    </w:p>
    <w:p w:rsidR="00B534BB" w:rsidRDefault="00B534BB">
      <w:r>
        <w:t xml:space="preserve">Мнение авторов публикаций может не совпадать с мнением других сотрудников редакции. </w:t>
      </w:r>
      <w:r w:rsidR="00440C76">
        <w:t>Коллектив авторов не декларирует наличия некого «мнения редакции», поскольку принимает мнение за индивидуальное выражение суждений, которое не может быть коллективным.</w:t>
      </w:r>
    </w:p>
    <w:p w:rsidR="00345B7D" w:rsidRDefault="00345B7D">
      <w:r>
        <w:t xml:space="preserve">Любые обнаруженные фактические ошибки независимо от причины их возникновения в любой публикации </w:t>
      </w:r>
      <w:r w:rsidR="00D255EF">
        <w:t xml:space="preserve">могут быть </w:t>
      </w:r>
      <w:r>
        <w:t>исправл</w:t>
      </w:r>
      <w:r w:rsidR="00D255EF">
        <w:t>ены</w:t>
      </w:r>
      <w:r>
        <w:t xml:space="preserve"> путем дополнения материала с указанием на ошибку. </w:t>
      </w:r>
      <w:r w:rsidR="00B83237">
        <w:t>Такое дополнение может содержать комментарий официального лица</w:t>
      </w:r>
      <w:r w:rsidR="00D255EF">
        <w:t xml:space="preserve"> или эксперта</w:t>
      </w:r>
      <w:r w:rsidR="00B83237">
        <w:t>, компетенции</w:t>
      </w:r>
      <w:r>
        <w:t xml:space="preserve"> </w:t>
      </w:r>
      <w:r w:rsidR="00B83237">
        <w:t>которого позволяют делать фактические заявления.</w:t>
      </w:r>
    </w:p>
    <w:p w:rsidR="00345B7D" w:rsidRPr="00A106BA" w:rsidRDefault="00345B7D">
      <w:r>
        <w:t xml:space="preserve">В употреблении технических и специальных отраслевых терминов редакция </w:t>
      </w:r>
      <w:r w:rsidR="00B83237">
        <w:t xml:space="preserve">руководствуется нормами, принятыми в инженерной среде и отраженными в специализированной литературе. В то же время </w:t>
      </w:r>
      <w:r w:rsidR="00B83237">
        <w:t>редакция</w:t>
      </w:r>
      <w:r w:rsidR="00B83237">
        <w:t xml:space="preserve"> признает неизбежное развитие русского языка и формирование новых языковых норм.</w:t>
      </w:r>
      <w:r w:rsidR="0066403A">
        <w:t xml:space="preserve"> Редактирование текстов происходит в соответствии со </w:t>
      </w:r>
      <w:hyperlink r:id="rId5" w:history="1">
        <w:r w:rsidR="0066403A" w:rsidRPr="0066403A">
          <w:rPr>
            <w:rStyle w:val="a3"/>
          </w:rPr>
          <w:t>Справкой редактора</w:t>
        </w:r>
      </w:hyperlink>
      <w:r w:rsidR="0066403A">
        <w:t>.</w:t>
      </w:r>
    </w:p>
    <w:p w:rsidR="00FF51C8" w:rsidRPr="0066403A" w:rsidRDefault="009B6DFD">
      <w:r>
        <w:t>Дружественные «Мотору» издания</w:t>
      </w:r>
      <w:r w:rsidR="00BC2D96">
        <w:t xml:space="preserve"> — </w:t>
      </w:r>
      <w:proofErr w:type="spellStart"/>
      <w:r>
        <w:rPr>
          <w:lang w:val="en-US"/>
        </w:rPr>
        <w:t>Lenta</w:t>
      </w:r>
      <w:proofErr w:type="spellEnd"/>
      <w:r w:rsidRPr="009B6DFD">
        <w:t>.</w:t>
      </w:r>
      <w:proofErr w:type="spellStart"/>
      <w:r>
        <w:rPr>
          <w:lang w:val="en-US"/>
        </w:rPr>
        <w:t>ru</w:t>
      </w:r>
      <w:proofErr w:type="spellEnd"/>
      <w:r w:rsidRPr="009B6DFD">
        <w:t xml:space="preserve">, </w:t>
      </w:r>
      <w:proofErr w:type="spellStart"/>
      <w:r>
        <w:rPr>
          <w:lang w:val="en-US"/>
        </w:rPr>
        <w:t>Quto</w:t>
      </w:r>
      <w:proofErr w:type="spellEnd"/>
      <w:r w:rsidRPr="009B6DFD">
        <w:t xml:space="preserve">, </w:t>
      </w:r>
      <w:proofErr w:type="spellStart"/>
      <w:r>
        <w:rPr>
          <w:lang w:val="en-US"/>
        </w:rPr>
        <w:t>Gazeta</w:t>
      </w:r>
      <w:proofErr w:type="spellEnd"/>
      <w:r w:rsidRPr="009B6DFD">
        <w:t>.</w:t>
      </w:r>
      <w:proofErr w:type="spellStart"/>
      <w:r>
        <w:rPr>
          <w:lang w:val="en-US"/>
        </w:rPr>
        <w:t>ru</w:t>
      </w:r>
      <w:proofErr w:type="spellEnd"/>
      <w:r w:rsidR="00BC2D96">
        <w:t xml:space="preserve"> — </w:t>
      </w:r>
      <w:r w:rsidR="00B83237">
        <w:t xml:space="preserve">наши коллеги по </w:t>
      </w:r>
      <w:proofErr w:type="spellStart"/>
      <w:r w:rsidR="00BC2D96">
        <w:t>медиахолдингу</w:t>
      </w:r>
      <w:proofErr w:type="spellEnd"/>
      <w:r w:rsidR="00BC2D96">
        <w:t xml:space="preserve"> </w:t>
      </w:r>
      <w:r w:rsidR="00BC2D96">
        <w:rPr>
          <w:lang w:val="en-US"/>
        </w:rPr>
        <w:t>Rambler</w:t>
      </w:r>
      <w:r w:rsidR="00BC2D96" w:rsidRPr="00BC2D96">
        <w:t>&amp;</w:t>
      </w:r>
      <w:r w:rsidR="00BC2D96">
        <w:rPr>
          <w:lang w:val="en-US"/>
        </w:rPr>
        <w:t>Co</w:t>
      </w:r>
      <w:r w:rsidR="00BC2D96">
        <w:t>.</w:t>
      </w:r>
      <w:r w:rsidR="00B83237">
        <w:t xml:space="preserve"> </w:t>
      </w:r>
      <w:r w:rsidR="00694120">
        <w:t xml:space="preserve">Партнер </w:t>
      </w:r>
      <w:r w:rsidR="00694120">
        <w:t>«Мотор</w:t>
      </w:r>
      <w:r w:rsidR="00694120">
        <w:t>а</w:t>
      </w:r>
      <w:r w:rsidR="00694120">
        <w:t>»</w:t>
      </w:r>
      <w:r w:rsidR="00694120">
        <w:t xml:space="preserve"> по </w:t>
      </w:r>
      <w:proofErr w:type="spellStart"/>
      <w:r w:rsidR="00694120">
        <w:t>видеоконтенту</w:t>
      </w:r>
      <w:proofErr w:type="spellEnd"/>
      <w:r w:rsidR="00694120">
        <w:t xml:space="preserve"> </w:t>
      </w:r>
      <w:r w:rsidR="00694120">
        <w:t>—</w:t>
      </w:r>
      <w:r w:rsidR="00694120">
        <w:t xml:space="preserve"> </w:t>
      </w:r>
      <w:r w:rsidR="00694120">
        <w:rPr>
          <w:lang w:val="en-US"/>
        </w:rPr>
        <w:t>YouTube</w:t>
      </w:r>
      <w:r w:rsidR="00694120" w:rsidRPr="0066403A">
        <w:t>-</w:t>
      </w:r>
      <w:r w:rsidR="00694120">
        <w:t xml:space="preserve">канал </w:t>
      </w:r>
      <w:proofErr w:type="spellStart"/>
      <w:r w:rsidR="00694120">
        <w:t>ПриветТачка</w:t>
      </w:r>
      <w:bookmarkStart w:id="0" w:name="_GoBack"/>
      <w:bookmarkEnd w:id="0"/>
      <w:proofErr w:type="spellEnd"/>
      <w:r w:rsidR="00694120">
        <w:t>.</w:t>
      </w:r>
    </w:p>
    <w:p w:rsidR="00AD2404" w:rsidRDefault="00AD2404">
      <w:r>
        <w:t xml:space="preserve">Комментарии читателей публикуются на «Моторе» без </w:t>
      </w:r>
      <w:proofErr w:type="spellStart"/>
      <w:r>
        <w:t>премодерации</w:t>
      </w:r>
      <w:proofErr w:type="spellEnd"/>
      <w:r>
        <w:t xml:space="preserve">. Однако они могут быть удалены </w:t>
      </w:r>
      <w:r w:rsidR="00B92813">
        <w:t>модератором за нарушени</w:t>
      </w:r>
      <w:r w:rsidR="00BC2D96">
        <w:t xml:space="preserve">е действующего законодательства, </w:t>
      </w:r>
      <w:r w:rsidR="00B92813">
        <w:t>Пользовательского соглашения</w:t>
      </w:r>
      <w:r w:rsidR="00BC2D96">
        <w:t xml:space="preserve">, а также в случаях, если комментарий признан модератором неприемлемым из-за </w:t>
      </w:r>
      <w:proofErr w:type="spellStart"/>
      <w:r w:rsidR="00BC2D96">
        <w:t>оскроблений</w:t>
      </w:r>
      <w:proofErr w:type="spellEnd"/>
      <w:r w:rsidR="00BC2D96">
        <w:t>, угроз, признаков мошенничества, разжигания ненависти</w:t>
      </w:r>
      <w:r w:rsidR="00B92813">
        <w:t>. Корректно высказанное частное мнение не может быть поводом для удаления комментария.</w:t>
      </w:r>
    </w:p>
    <w:p w:rsidR="00D255EF" w:rsidRPr="009B6DFD" w:rsidRDefault="00D255EF">
      <w:r>
        <w:t>Сетевое издание «Мотор»</w:t>
      </w:r>
      <w:r>
        <w:t xml:space="preserve"> не имеет отношения к </w:t>
      </w:r>
      <w:r w:rsidR="00694120">
        <w:t>магазинам, сервисам и иным офлайн-предприятиям, которые могут иметь сходное название или символику. Название и логотип с</w:t>
      </w:r>
      <w:r w:rsidR="00694120">
        <w:t>етево</w:t>
      </w:r>
      <w:r w:rsidR="00694120">
        <w:t>го</w:t>
      </w:r>
      <w:r w:rsidR="00694120">
        <w:t xml:space="preserve"> издани</w:t>
      </w:r>
      <w:r w:rsidR="00694120">
        <w:t>я</w:t>
      </w:r>
      <w:r w:rsidR="00694120">
        <w:t xml:space="preserve"> «Мотор»</w:t>
      </w:r>
      <w:r w:rsidR="00694120">
        <w:t xml:space="preserve"> зарегистрированы и охраняются законом.</w:t>
      </w:r>
    </w:p>
    <w:sectPr w:rsidR="00D255EF" w:rsidRPr="009B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1"/>
    <w:rsid w:val="00120FCE"/>
    <w:rsid w:val="00345B7D"/>
    <w:rsid w:val="0040310A"/>
    <w:rsid w:val="00440C76"/>
    <w:rsid w:val="0057105F"/>
    <w:rsid w:val="0066403A"/>
    <w:rsid w:val="00694120"/>
    <w:rsid w:val="009B6DFD"/>
    <w:rsid w:val="00A106BA"/>
    <w:rsid w:val="00A54ED1"/>
    <w:rsid w:val="00AD2404"/>
    <w:rsid w:val="00B534BB"/>
    <w:rsid w:val="00B83237"/>
    <w:rsid w:val="00B92813"/>
    <w:rsid w:val="00BC2D96"/>
    <w:rsid w:val="00C57A73"/>
    <w:rsid w:val="00D255EF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0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q0BRFubcbJ54gSIKSahvQ0UDuhV_booQtsVvKC6M-Ic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7</cp:revision>
  <dcterms:created xsi:type="dcterms:W3CDTF">2022-04-12T09:32:00Z</dcterms:created>
  <dcterms:modified xsi:type="dcterms:W3CDTF">2022-05-18T09:46:00Z</dcterms:modified>
</cp:coreProperties>
</file>